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1" w:rsidRPr="00CF4AB1" w:rsidRDefault="00CF4AB1" w:rsidP="00CF4A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4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Children’s Book List for Parents® Magazine</w:t>
      </w:r>
    </w:p>
    <w:p w:rsidR="00CF4AB1" w:rsidRPr="00CF4AB1" w:rsidRDefault="00CF4AB1" w:rsidP="00C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B1">
        <w:rPr>
          <w:rFonts w:ascii="Times New Roman" w:eastAsia="Times New Roman" w:hAnsi="Times New Roman" w:cs="Times New Roman"/>
          <w:sz w:val="24"/>
          <w:szCs w:val="24"/>
        </w:rPr>
        <w:t>August 2010</w:t>
      </w:r>
    </w:p>
    <w:p w:rsidR="00CF4AB1" w:rsidRPr="00CF4AB1" w:rsidRDefault="00CF4AB1" w:rsidP="00C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B1">
        <w:rPr>
          <w:rFonts w:ascii="Times New Roman" w:eastAsia="Times New Roman" w:hAnsi="Times New Roman" w:cs="Times New Roman"/>
          <w:i/>
          <w:iCs/>
          <w:sz w:val="24"/>
          <w:szCs w:val="24"/>
        </w:rPr>
        <w:t>This list was developed by the Quicklists Consulting Committee of the Association for Library Service to Children, a division of the American Library Association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AB1" w:rsidRPr="00CF4AB1" w:rsidRDefault="00CF4AB1" w:rsidP="00C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Cookies: Bite –Size Life Lessons</w:t>
      </w:r>
      <w:r w:rsidRPr="00CF4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t xml:space="preserve">by Amy Krouse Rosenthal; illustrated by Jane Dyer. HarperCollins, 2006.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br/>
        <w:t>Respect, compassion and generosity are at the heart of good manners; these and other important life-lessons are simply conveyed while making chocolate chip cookies.  Ages 4-8.</w:t>
      </w:r>
    </w:p>
    <w:p w:rsidR="00CF4AB1" w:rsidRPr="00CF4AB1" w:rsidRDefault="00CF4AB1" w:rsidP="00C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Emily’s Magic Words: Please, Thank You, and More</w:t>
      </w:r>
      <w:r w:rsidRPr="00CF4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t xml:space="preserve">by Cindy Post Senning and Peggy Post; illustrated by Leo Landry. HarperCollins, 2007.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br/>
        <w:t>In this brief and colorful book, children are introduced to five magic words and how each can make life more pleasant.  Ages 3-6.</w:t>
      </w:r>
    </w:p>
    <w:p w:rsidR="00CF4AB1" w:rsidRPr="00CF4AB1" w:rsidRDefault="00CF4AB1" w:rsidP="00C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How Do Dinosaurs Go to School?</w:t>
      </w:r>
      <w:r w:rsidRPr="00CF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t xml:space="preserve">by Jane Yolen; illustrated by Mark Teague. Blue Sky Press/Scholastic, 2007.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br/>
        <w:t>Dinosaurs mind their manners while going to school, participating in class, and playing at recess.  Ages 4-8.</w:t>
      </w:r>
    </w:p>
    <w:p w:rsidR="00CF4AB1" w:rsidRPr="00CF4AB1" w:rsidRDefault="00CF4AB1" w:rsidP="00C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Mind Your Manners, B.B. Wolf</w:t>
      </w:r>
      <w:r w:rsidRPr="00CF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t xml:space="preserve">by Judy Sierra; illustrated by J. Otto Siebold. Knopf Books for Young Readers, 2007.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br/>
        <w:t>Mr. Wolf learns a thing or two about manners when he visits the library’s storybook tea.  Ages 4-8.</w:t>
      </w:r>
    </w:p>
    <w:p w:rsidR="00CF4AB1" w:rsidRPr="00CF4AB1" w:rsidRDefault="00CF4AB1" w:rsidP="00C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Nobunny's Perfect</w:t>
      </w:r>
      <w:r w:rsidRPr="00CF4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t xml:space="preserve">by Anna Dewdney; illustrated by the author. Viking, 2008. </w:t>
      </w:r>
      <w:r w:rsidRPr="00CF4AB1">
        <w:rPr>
          <w:rFonts w:ascii="Times New Roman" w:eastAsia="Times New Roman" w:hAnsi="Times New Roman" w:cs="Times New Roman"/>
          <w:sz w:val="24"/>
          <w:szCs w:val="24"/>
        </w:rPr>
        <w:br/>
        <w:t>Bunnies try to do the right thing, but sometimes they need a little reminding.  Ages 2-6.</w:t>
      </w:r>
    </w:p>
    <w:p w:rsidR="00FC5BED" w:rsidRDefault="00FC5BED"/>
    <w:sectPr w:rsidR="00FC5BED" w:rsidSect="00FC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CF4AB1"/>
    <w:rsid w:val="0019188F"/>
    <w:rsid w:val="00AA0C0D"/>
    <w:rsid w:val="00CF4AB1"/>
    <w:rsid w:val="00FC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ED"/>
  </w:style>
  <w:style w:type="paragraph" w:styleId="Heading1">
    <w:name w:val="heading 1"/>
    <w:basedOn w:val="Normal"/>
    <w:link w:val="Heading1Char"/>
    <w:uiPriority w:val="9"/>
    <w:qFormat/>
    <w:rsid w:val="00CF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4AB1"/>
    <w:rPr>
      <w:i/>
      <w:iCs/>
    </w:rPr>
  </w:style>
  <w:style w:type="character" w:styleId="Strong">
    <w:name w:val="Strong"/>
    <w:basedOn w:val="DefaultParagraphFont"/>
    <w:uiPriority w:val="22"/>
    <w:qFormat/>
    <w:rsid w:val="00CF4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2011-06-13T14:09:00Z</dcterms:created>
  <dcterms:modified xsi:type="dcterms:W3CDTF">2011-06-13T14:10:00Z</dcterms:modified>
</cp:coreProperties>
</file>